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A7A2" w14:textId="77777777" w:rsidR="004C20A5" w:rsidRPr="00426C3F" w:rsidRDefault="00433320" w:rsidP="004C20A5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426C3F">
        <w:rPr>
          <w:sz w:val="24"/>
          <w:szCs w:val="24"/>
        </w:rPr>
        <w:t>Regular</w:t>
      </w:r>
      <w:r w:rsidR="00E00455" w:rsidRPr="00426C3F">
        <w:rPr>
          <w:sz w:val="24"/>
          <w:szCs w:val="24"/>
        </w:rPr>
        <w:t xml:space="preserve"> Meeting</w:t>
      </w:r>
      <w:r w:rsidR="00692EC8" w:rsidRPr="00426C3F">
        <w:rPr>
          <w:sz w:val="24"/>
          <w:szCs w:val="24"/>
        </w:rPr>
        <w:t xml:space="preserve"> of the </w:t>
      </w:r>
      <w:r w:rsidR="00857C95" w:rsidRPr="00426C3F">
        <w:rPr>
          <w:sz w:val="24"/>
          <w:szCs w:val="24"/>
        </w:rPr>
        <w:t>McClave School Distric</w:t>
      </w:r>
      <w:r w:rsidR="004C20A5" w:rsidRPr="00426C3F">
        <w:rPr>
          <w:sz w:val="24"/>
          <w:szCs w:val="24"/>
        </w:rPr>
        <w:t xml:space="preserve">t Board of Education  </w:t>
      </w:r>
    </w:p>
    <w:p w14:paraId="27B6B07E" w14:textId="797E2443" w:rsidR="00AE06F0" w:rsidRPr="00426C3F" w:rsidRDefault="00692EC8" w:rsidP="004C20A5">
      <w:pPr>
        <w:pStyle w:val="NoSpacing"/>
        <w:jc w:val="center"/>
        <w:rPr>
          <w:sz w:val="24"/>
          <w:szCs w:val="24"/>
        </w:rPr>
      </w:pPr>
      <w:r w:rsidRPr="00426C3F">
        <w:rPr>
          <w:sz w:val="24"/>
          <w:szCs w:val="24"/>
        </w:rPr>
        <w:t>McClave District Office</w:t>
      </w:r>
      <w:r w:rsidR="006172DF" w:rsidRPr="00426C3F">
        <w:rPr>
          <w:sz w:val="24"/>
          <w:szCs w:val="24"/>
        </w:rPr>
        <w:t xml:space="preserve"> 7:00p.m.</w:t>
      </w:r>
      <w:r w:rsidR="00DB399F" w:rsidRPr="00426C3F">
        <w:rPr>
          <w:sz w:val="24"/>
          <w:szCs w:val="24"/>
        </w:rPr>
        <w:t xml:space="preserve"> </w:t>
      </w:r>
      <w:r w:rsidR="006172DF" w:rsidRPr="00426C3F">
        <w:rPr>
          <w:sz w:val="24"/>
          <w:szCs w:val="24"/>
        </w:rPr>
        <w:t>M</w:t>
      </w:r>
      <w:r w:rsidR="006C03B7" w:rsidRPr="00426C3F">
        <w:rPr>
          <w:sz w:val="24"/>
          <w:szCs w:val="24"/>
        </w:rPr>
        <w:t>onday</w:t>
      </w:r>
      <w:r w:rsidR="002C0E6C" w:rsidRPr="00426C3F">
        <w:rPr>
          <w:sz w:val="24"/>
          <w:szCs w:val="24"/>
        </w:rPr>
        <w:t xml:space="preserve">, </w:t>
      </w:r>
      <w:r w:rsidR="00915D0C" w:rsidRPr="00426C3F">
        <w:rPr>
          <w:sz w:val="24"/>
          <w:szCs w:val="24"/>
        </w:rPr>
        <w:t>January 13, 2020</w:t>
      </w:r>
    </w:p>
    <w:p w14:paraId="08F3018A" w14:textId="77777777" w:rsidR="00857C95" w:rsidRPr="00426C3F" w:rsidRDefault="00857C95" w:rsidP="00857C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Roll </w:t>
      </w:r>
      <w:r w:rsidR="00EF4036" w:rsidRPr="00426C3F">
        <w:rPr>
          <w:sz w:val="24"/>
          <w:szCs w:val="24"/>
        </w:rPr>
        <w:t>c</w:t>
      </w:r>
      <w:r w:rsidRPr="00426C3F">
        <w:rPr>
          <w:sz w:val="24"/>
          <w:szCs w:val="24"/>
        </w:rPr>
        <w:t>all</w:t>
      </w:r>
    </w:p>
    <w:p w14:paraId="7D2C63C4" w14:textId="77777777" w:rsidR="007702BE" w:rsidRDefault="00857C95" w:rsidP="002E4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Approval of the </w:t>
      </w:r>
      <w:r w:rsidR="00EF4036" w:rsidRPr="00426C3F">
        <w:rPr>
          <w:sz w:val="24"/>
          <w:szCs w:val="24"/>
        </w:rPr>
        <w:t>m</w:t>
      </w:r>
      <w:r w:rsidR="007702BE">
        <w:rPr>
          <w:sz w:val="24"/>
          <w:szCs w:val="24"/>
        </w:rPr>
        <w:t>inutes</w:t>
      </w:r>
    </w:p>
    <w:p w14:paraId="6D8EC473" w14:textId="14C6CF0A" w:rsidR="002E4629" w:rsidRDefault="00857C95" w:rsidP="007702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 </w:t>
      </w:r>
      <w:r w:rsidR="009E4531" w:rsidRPr="00426C3F">
        <w:rPr>
          <w:sz w:val="24"/>
          <w:szCs w:val="24"/>
        </w:rPr>
        <w:t>R</w:t>
      </w:r>
      <w:r w:rsidRPr="00426C3F">
        <w:rPr>
          <w:sz w:val="24"/>
          <w:szCs w:val="24"/>
        </w:rPr>
        <w:t xml:space="preserve">egular </w:t>
      </w:r>
      <w:r w:rsidR="009E4531" w:rsidRPr="00426C3F">
        <w:rPr>
          <w:sz w:val="24"/>
          <w:szCs w:val="24"/>
        </w:rPr>
        <w:t>M</w:t>
      </w:r>
      <w:r w:rsidRPr="00426C3F">
        <w:rPr>
          <w:sz w:val="24"/>
          <w:szCs w:val="24"/>
        </w:rPr>
        <w:t xml:space="preserve">eeting on </w:t>
      </w:r>
      <w:r w:rsidR="00915D0C" w:rsidRPr="00426C3F">
        <w:rPr>
          <w:sz w:val="24"/>
          <w:szCs w:val="24"/>
        </w:rPr>
        <w:t>December 9</w:t>
      </w:r>
      <w:r w:rsidR="00915D0C" w:rsidRPr="00426C3F">
        <w:rPr>
          <w:sz w:val="24"/>
          <w:szCs w:val="24"/>
          <w:vertAlign w:val="superscript"/>
        </w:rPr>
        <w:t>th</w:t>
      </w:r>
      <w:r w:rsidR="002C0E6C" w:rsidRPr="00426C3F">
        <w:rPr>
          <w:sz w:val="24"/>
          <w:szCs w:val="24"/>
        </w:rPr>
        <w:t>, 2019</w:t>
      </w:r>
      <w:r w:rsidR="004A4BA7" w:rsidRPr="00426C3F">
        <w:rPr>
          <w:sz w:val="24"/>
          <w:szCs w:val="24"/>
        </w:rPr>
        <w:tab/>
      </w:r>
      <w:r w:rsidR="004A4BA7" w:rsidRPr="00426C3F">
        <w:rPr>
          <w:sz w:val="24"/>
          <w:szCs w:val="24"/>
        </w:rPr>
        <w:tab/>
      </w:r>
      <w:r w:rsidR="004A4BA7" w:rsidRPr="00426C3F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372C2">
        <w:rPr>
          <w:sz w:val="24"/>
          <w:szCs w:val="24"/>
        </w:rPr>
        <w:t>Action</w:t>
      </w:r>
    </w:p>
    <w:p w14:paraId="0190CABF" w14:textId="02FD2E5C" w:rsidR="007702BE" w:rsidRPr="00426C3F" w:rsidRDefault="007702BE" w:rsidP="007702B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Meeting on January 7,2020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19136E42" w14:textId="4DF9ED08" w:rsidR="00F04D9B" w:rsidRPr="00426C3F" w:rsidRDefault="00857C95" w:rsidP="00F04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Approval of the </w:t>
      </w:r>
      <w:r w:rsidR="00677A13" w:rsidRPr="00426C3F">
        <w:rPr>
          <w:sz w:val="24"/>
          <w:szCs w:val="24"/>
        </w:rPr>
        <w:t>A</w:t>
      </w:r>
      <w:r w:rsidRPr="00426C3F">
        <w:rPr>
          <w:sz w:val="24"/>
          <w:szCs w:val="24"/>
        </w:rPr>
        <w:t>genda</w:t>
      </w:r>
      <w:r w:rsidR="0018210A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</w:r>
      <w:r w:rsidR="0036133D" w:rsidRPr="00426C3F">
        <w:rPr>
          <w:sz w:val="24"/>
          <w:szCs w:val="24"/>
        </w:rPr>
        <w:tab/>
        <w:t xml:space="preserve">          </w:t>
      </w:r>
      <w:r w:rsidR="0036133D" w:rsidRPr="00426C3F">
        <w:rPr>
          <w:sz w:val="24"/>
          <w:szCs w:val="24"/>
        </w:rPr>
        <w:tab/>
      </w:r>
      <w:r w:rsidR="00397265" w:rsidRPr="00426C3F">
        <w:rPr>
          <w:sz w:val="24"/>
          <w:szCs w:val="24"/>
        </w:rPr>
        <w:tab/>
      </w:r>
      <w:r w:rsidR="0043673B" w:rsidRPr="00426C3F">
        <w:rPr>
          <w:sz w:val="24"/>
          <w:szCs w:val="24"/>
        </w:rPr>
        <w:t>Action</w:t>
      </w:r>
    </w:p>
    <w:p w14:paraId="550097D4" w14:textId="1698F75E" w:rsidR="00C2723B" w:rsidRPr="00426C3F" w:rsidRDefault="0018210A" w:rsidP="00915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Audience   </w:t>
      </w:r>
    </w:p>
    <w:p w14:paraId="05569F3A" w14:textId="2F04DE87" w:rsidR="00915D0C" w:rsidRPr="00426C3F" w:rsidRDefault="00301B39" w:rsidP="00182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Financial Report</w:t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11F43273" w14:textId="77777777" w:rsidR="00915D0C" w:rsidRPr="00426C3F" w:rsidRDefault="00915D0C" w:rsidP="00182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Facility and Fleet</w:t>
      </w:r>
    </w:p>
    <w:p w14:paraId="6AB54476" w14:textId="51EF90FB" w:rsidR="00301B39" w:rsidRPr="00426C3F" w:rsidRDefault="00915D0C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Update – Mr. Marks</w:t>
      </w:r>
    </w:p>
    <w:p w14:paraId="6E99C004" w14:textId="7418FBA2" w:rsidR="00915D0C" w:rsidRPr="00426C3F" w:rsidRDefault="00915D0C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County Land Proposal</w:t>
      </w:r>
    </w:p>
    <w:p w14:paraId="7D7A589B" w14:textId="59231A43" w:rsidR="00915D0C" w:rsidRPr="00426C3F" w:rsidRDefault="00915D0C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Water Improvement </w:t>
      </w:r>
      <w:r w:rsidR="007372C2">
        <w:rPr>
          <w:sz w:val="24"/>
          <w:szCs w:val="24"/>
        </w:rPr>
        <w:t xml:space="preserve">- </w:t>
      </w:r>
      <w:r w:rsidRPr="00426C3F">
        <w:rPr>
          <w:sz w:val="24"/>
          <w:szCs w:val="24"/>
        </w:rPr>
        <w:t>discussion</w:t>
      </w:r>
    </w:p>
    <w:p w14:paraId="5955507B" w14:textId="5675887D" w:rsidR="00915D0C" w:rsidRPr="00426C3F" w:rsidRDefault="00915D0C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Facility Planning</w:t>
      </w:r>
    </w:p>
    <w:p w14:paraId="47104ED7" w14:textId="52382F38" w:rsidR="00B3340B" w:rsidRPr="00426C3F" w:rsidRDefault="00B3340B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Principal’s Report</w:t>
      </w:r>
      <w:r w:rsidR="00B6385E" w:rsidRPr="00426C3F">
        <w:rPr>
          <w:sz w:val="24"/>
          <w:szCs w:val="24"/>
        </w:rPr>
        <w:t xml:space="preserve"> </w:t>
      </w:r>
    </w:p>
    <w:p w14:paraId="57AD5E21" w14:textId="528BB4BE" w:rsidR="005633F2" w:rsidRPr="00426C3F" w:rsidRDefault="00877667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Superintendent</w:t>
      </w:r>
      <w:r w:rsidR="00D71DF2" w:rsidRPr="00426C3F">
        <w:rPr>
          <w:sz w:val="24"/>
          <w:szCs w:val="24"/>
        </w:rPr>
        <w:t>’s Report</w:t>
      </w:r>
      <w:r w:rsidR="00B6385E" w:rsidRPr="00426C3F">
        <w:rPr>
          <w:sz w:val="24"/>
          <w:szCs w:val="24"/>
        </w:rPr>
        <w:t xml:space="preserve"> </w:t>
      </w:r>
      <w:r w:rsidR="00ED1273" w:rsidRPr="00426C3F">
        <w:rPr>
          <w:sz w:val="24"/>
          <w:szCs w:val="24"/>
        </w:rPr>
        <w:t xml:space="preserve"> </w:t>
      </w:r>
      <w:r w:rsidR="00D46A59" w:rsidRPr="00426C3F">
        <w:rPr>
          <w:sz w:val="24"/>
          <w:szCs w:val="24"/>
        </w:rPr>
        <w:t xml:space="preserve">  </w:t>
      </w:r>
      <w:r w:rsidR="005633F2" w:rsidRPr="00426C3F">
        <w:rPr>
          <w:sz w:val="24"/>
          <w:szCs w:val="24"/>
        </w:rPr>
        <w:tab/>
      </w:r>
      <w:r w:rsidR="005633F2" w:rsidRPr="00426C3F">
        <w:rPr>
          <w:sz w:val="24"/>
          <w:szCs w:val="24"/>
        </w:rPr>
        <w:tab/>
      </w:r>
      <w:r w:rsidR="005633F2" w:rsidRPr="00426C3F">
        <w:rPr>
          <w:sz w:val="24"/>
          <w:szCs w:val="24"/>
        </w:rPr>
        <w:tab/>
      </w:r>
    </w:p>
    <w:p w14:paraId="3100F187" w14:textId="18164F61" w:rsidR="00F54756" w:rsidRPr="00426C3F" w:rsidRDefault="0063470C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BOCES Report</w:t>
      </w:r>
      <w:r w:rsidR="006C03B7" w:rsidRPr="00426C3F">
        <w:rPr>
          <w:sz w:val="24"/>
          <w:szCs w:val="24"/>
        </w:rPr>
        <w:tab/>
      </w:r>
    </w:p>
    <w:p w14:paraId="3F9D906E" w14:textId="2AEFF470" w:rsidR="0018210A" w:rsidRPr="00426C3F" w:rsidRDefault="00F54756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CASB Report</w:t>
      </w:r>
    </w:p>
    <w:p w14:paraId="0C3EA435" w14:textId="52812901" w:rsidR="006C03B7" w:rsidRPr="00426C3F" w:rsidRDefault="0018210A" w:rsidP="002C0E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Old Business</w:t>
      </w:r>
      <w:r w:rsidR="006C03B7" w:rsidRPr="00426C3F">
        <w:rPr>
          <w:sz w:val="24"/>
          <w:szCs w:val="24"/>
        </w:rPr>
        <w:tab/>
      </w:r>
      <w:r w:rsidR="00785A91" w:rsidRPr="00426C3F">
        <w:rPr>
          <w:sz w:val="24"/>
          <w:szCs w:val="24"/>
        </w:rPr>
        <w:t xml:space="preserve">   </w:t>
      </w:r>
      <w:r w:rsidR="006C03B7" w:rsidRPr="00426C3F">
        <w:rPr>
          <w:sz w:val="24"/>
          <w:szCs w:val="24"/>
        </w:rPr>
        <w:tab/>
      </w:r>
      <w:r w:rsidR="006C03B7" w:rsidRPr="00426C3F">
        <w:rPr>
          <w:sz w:val="24"/>
          <w:szCs w:val="24"/>
        </w:rPr>
        <w:tab/>
      </w:r>
      <w:r w:rsidR="006C03B7" w:rsidRPr="00426C3F">
        <w:rPr>
          <w:sz w:val="24"/>
          <w:szCs w:val="24"/>
        </w:rPr>
        <w:tab/>
      </w:r>
      <w:r w:rsidR="006C03B7" w:rsidRPr="00426C3F">
        <w:rPr>
          <w:sz w:val="24"/>
          <w:szCs w:val="24"/>
        </w:rPr>
        <w:tab/>
      </w:r>
    </w:p>
    <w:p w14:paraId="7F65E0E0" w14:textId="638A7D52" w:rsidR="004A4BA7" w:rsidRPr="00426C3F" w:rsidRDefault="004A4BA7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Policies</w:t>
      </w:r>
      <w:r w:rsidR="0018210A" w:rsidRPr="00426C3F">
        <w:rPr>
          <w:sz w:val="24"/>
          <w:szCs w:val="24"/>
        </w:rPr>
        <w:t xml:space="preserve"> </w:t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  <w:t>Action</w:t>
      </w:r>
    </w:p>
    <w:p w14:paraId="2A0172EC" w14:textId="57114F8A" w:rsidR="007702BE" w:rsidRDefault="007702BE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11/2019 CASB policy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14A29BBB" w14:textId="6A1A25AB" w:rsidR="007702BE" w:rsidRDefault="007702BE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JJJ-R Extra </w:t>
      </w:r>
      <w:proofErr w:type="spellStart"/>
      <w:r>
        <w:rPr>
          <w:sz w:val="24"/>
          <w:szCs w:val="24"/>
        </w:rPr>
        <w:t>Curriculuar</w:t>
      </w:r>
      <w:proofErr w:type="spellEnd"/>
      <w:r>
        <w:rPr>
          <w:sz w:val="24"/>
          <w:szCs w:val="24"/>
        </w:rPr>
        <w:t xml:space="preserve"> Eligibility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24075C25" w14:textId="06699055" w:rsidR="00C2723B" w:rsidRPr="00426C3F" w:rsidRDefault="00915D0C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GDA-R    Business Manager Job Description</w:t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52F6F02A" w14:textId="07041715" w:rsidR="004A4BA7" w:rsidRPr="00426C3F" w:rsidRDefault="00915D0C" w:rsidP="004A4BA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GDAI-R   Maintenance Director Job Description</w:t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1DA97E23" w14:textId="2DF77113" w:rsidR="00314420" w:rsidRPr="00426C3F" w:rsidRDefault="00915D0C" w:rsidP="00426C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Teacher </w:t>
      </w:r>
      <w:r w:rsidR="004A4BA7" w:rsidRPr="00426C3F">
        <w:rPr>
          <w:sz w:val="24"/>
          <w:szCs w:val="24"/>
        </w:rPr>
        <w:t>S</w:t>
      </w:r>
      <w:r w:rsidRPr="00426C3F">
        <w:rPr>
          <w:sz w:val="24"/>
          <w:szCs w:val="24"/>
        </w:rPr>
        <w:t>alary Policy GCBA-EE</w:t>
      </w:r>
      <w:r w:rsidR="004A4BA7" w:rsidRPr="00426C3F">
        <w:rPr>
          <w:sz w:val="24"/>
          <w:szCs w:val="24"/>
        </w:rPr>
        <w:tab/>
      </w:r>
      <w:r w:rsidR="004A4BA7" w:rsidRPr="00426C3F">
        <w:rPr>
          <w:sz w:val="24"/>
          <w:szCs w:val="24"/>
        </w:rPr>
        <w:tab/>
      </w:r>
      <w:r w:rsidR="004A4BA7" w:rsidRPr="00426C3F">
        <w:rPr>
          <w:sz w:val="24"/>
          <w:szCs w:val="24"/>
        </w:rPr>
        <w:tab/>
      </w:r>
      <w:r w:rsidR="004A4BA7" w:rsidRPr="00426C3F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6A74FECC" w14:textId="74B4FB0F" w:rsidR="00915D0C" w:rsidRPr="00426C3F" w:rsidRDefault="00C2723B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2020-21 School Calendar</w:t>
      </w:r>
      <w:r w:rsidR="00915D0C" w:rsidRPr="00426C3F">
        <w:rPr>
          <w:sz w:val="24"/>
          <w:szCs w:val="24"/>
        </w:rPr>
        <w:t xml:space="preserve"> – revision</w:t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  <w:t>Action</w:t>
      </w:r>
    </w:p>
    <w:p w14:paraId="02741192" w14:textId="6C1B5F3B" w:rsidR="00CD17E9" w:rsidRPr="00426C3F" w:rsidRDefault="00915D0C" w:rsidP="00915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2019-20 Budget Revision</w:t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ab/>
      </w:r>
      <w:r w:rsidR="00426C3F">
        <w:rPr>
          <w:sz w:val="24"/>
          <w:szCs w:val="24"/>
        </w:rPr>
        <w:tab/>
      </w:r>
      <w:r w:rsidR="00C2723B" w:rsidRPr="00426C3F">
        <w:rPr>
          <w:sz w:val="24"/>
          <w:szCs w:val="24"/>
        </w:rPr>
        <w:t>Action</w:t>
      </w:r>
      <w:r w:rsidRPr="00426C3F">
        <w:rPr>
          <w:sz w:val="24"/>
          <w:szCs w:val="24"/>
        </w:rPr>
        <w:tab/>
      </w:r>
    </w:p>
    <w:p w14:paraId="4ED6A616" w14:textId="32652FB2" w:rsidR="0018210A" w:rsidRPr="00426C3F" w:rsidRDefault="00314420" w:rsidP="001821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 </w:t>
      </w:r>
      <w:r w:rsidR="0018210A" w:rsidRPr="00426C3F">
        <w:rPr>
          <w:sz w:val="24"/>
          <w:szCs w:val="24"/>
        </w:rPr>
        <w:t>New Business</w:t>
      </w:r>
    </w:p>
    <w:p w14:paraId="4E4E142E" w14:textId="692748A6" w:rsidR="00694322" w:rsidRDefault="00694322" w:rsidP="004B5A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Trip</w:t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2C130FE1" w14:textId="25F3F875" w:rsidR="004E6B44" w:rsidRPr="00426C3F" w:rsidRDefault="00FA56CA" w:rsidP="004B5A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Policies</w:t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</w:p>
    <w:p w14:paraId="6E91D9F3" w14:textId="0A18F8D3" w:rsidR="00EF2EDF" w:rsidRPr="00426C3F" w:rsidRDefault="00426C3F" w:rsidP="00FA56C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Cell Phone Policy</w:t>
      </w:r>
    </w:p>
    <w:p w14:paraId="31BE0FC7" w14:textId="77777777" w:rsidR="008F233A" w:rsidRDefault="00426C3F" w:rsidP="00426C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>Enrollment Cap Policy</w:t>
      </w:r>
    </w:p>
    <w:p w14:paraId="7EDAA641" w14:textId="7659A75C" w:rsidR="005C4361" w:rsidRPr="00426C3F" w:rsidRDefault="008F233A" w:rsidP="00426C3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Preschool Enrollment Policy</w:t>
      </w:r>
      <w:r w:rsidR="00EF2EDF" w:rsidRPr="00426C3F">
        <w:rPr>
          <w:sz w:val="24"/>
          <w:szCs w:val="24"/>
        </w:rPr>
        <w:t xml:space="preserve"> </w:t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  <w:r w:rsidR="00426C3F" w:rsidRPr="00426C3F">
        <w:rPr>
          <w:sz w:val="24"/>
          <w:szCs w:val="24"/>
        </w:rPr>
        <w:tab/>
      </w:r>
    </w:p>
    <w:p w14:paraId="4C67952C" w14:textId="56161161" w:rsidR="00426C3F" w:rsidRPr="008F233A" w:rsidRDefault="0018210A" w:rsidP="008F233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6C3F">
        <w:rPr>
          <w:sz w:val="24"/>
          <w:szCs w:val="24"/>
        </w:rPr>
        <w:t xml:space="preserve">Personnel </w:t>
      </w:r>
      <w:r w:rsidR="005F4F8A">
        <w:rPr>
          <w:sz w:val="24"/>
          <w:szCs w:val="24"/>
        </w:rPr>
        <w:t xml:space="preserve">-  </w:t>
      </w:r>
      <w:r w:rsidR="00A2620A" w:rsidRPr="008F233A">
        <w:rPr>
          <w:sz w:val="24"/>
          <w:szCs w:val="24"/>
        </w:rPr>
        <w:t>Approval of Substitute Teachers</w:t>
      </w:r>
      <w:r w:rsidR="008F233A">
        <w:rPr>
          <w:sz w:val="24"/>
          <w:szCs w:val="24"/>
        </w:rPr>
        <w:tab/>
      </w:r>
      <w:r w:rsidR="008F233A">
        <w:rPr>
          <w:sz w:val="24"/>
          <w:szCs w:val="24"/>
        </w:rPr>
        <w:tab/>
      </w:r>
      <w:r w:rsidR="008F233A">
        <w:rPr>
          <w:sz w:val="24"/>
          <w:szCs w:val="24"/>
        </w:rPr>
        <w:tab/>
      </w:r>
      <w:r w:rsidR="008F233A">
        <w:rPr>
          <w:sz w:val="24"/>
          <w:szCs w:val="24"/>
        </w:rPr>
        <w:tab/>
      </w:r>
      <w:r w:rsidR="008F233A">
        <w:rPr>
          <w:sz w:val="24"/>
          <w:szCs w:val="24"/>
        </w:rPr>
        <w:tab/>
      </w:r>
      <w:r w:rsidR="008F233A">
        <w:rPr>
          <w:sz w:val="24"/>
          <w:szCs w:val="24"/>
        </w:rPr>
        <w:tab/>
        <w:t>Action</w:t>
      </w:r>
    </w:p>
    <w:p w14:paraId="0DB45BAF" w14:textId="5377A55C" w:rsidR="00426C3F" w:rsidRPr="00426C3F" w:rsidRDefault="00426C3F" w:rsidP="00426C3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5F4F8A">
        <w:rPr>
          <w:sz w:val="24"/>
          <w:szCs w:val="24"/>
        </w:rPr>
        <w:t>ut of</w:t>
      </w:r>
      <w:r w:rsidR="008F233A">
        <w:rPr>
          <w:sz w:val="24"/>
          <w:szCs w:val="24"/>
        </w:rPr>
        <w:t xml:space="preserve"> </w:t>
      </w:r>
      <w:r>
        <w:rPr>
          <w:sz w:val="24"/>
          <w:szCs w:val="24"/>
        </w:rPr>
        <w:t>District Enrollment Applications</w:t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</w:r>
      <w:r w:rsidR="007702BE">
        <w:rPr>
          <w:sz w:val="24"/>
          <w:szCs w:val="24"/>
        </w:rPr>
        <w:tab/>
        <w:t>Action</w:t>
      </w:r>
    </w:p>
    <w:p w14:paraId="14D8DBB1" w14:textId="63152A50" w:rsidR="00426C3F" w:rsidRDefault="007702BE" w:rsidP="00426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233A">
        <w:rPr>
          <w:sz w:val="24"/>
          <w:szCs w:val="24"/>
        </w:rPr>
        <w:t>Executive Session</w:t>
      </w:r>
      <w:r>
        <w:rPr>
          <w:sz w:val="24"/>
          <w:szCs w:val="24"/>
        </w:rPr>
        <w:t xml:space="preserve"> – Student Matter </w:t>
      </w:r>
    </w:p>
    <w:p w14:paraId="18E4A867" w14:textId="55EF1A42" w:rsidR="008F233A" w:rsidRDefault="008F233A" w:rsidP="00426C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073B7E8" w14:textId="604ACFF2" w:rsidR="00DB399F" w:rsidRPr="00426C3F" w:rsidRDefault="00DB399F" w:rsidP="00397265">
      <w:pPr>
        <w:pStyle w:val="NoSpacing"/>
        <w:rPr>
          <w:sz w:val="24"/>
          <w:szCs w:val="24"/>
        </w:rPr>
      </w:pPr>
      <w:r w:rsidRPr="00426C3F">
        <w:rPr>
          <w:sz w:val="24"/>
          <w:szCs w:val="24"/>
        </w:rPr>
        <w:t xml:space="preserve">Next Regular Board Meeting:  </w:t>
      </w:r>
      <w:r w:rsidR="00872033">
        <w:rPr>
          <w:sz w:val="24"/>
          <w:szCs w:val="24"/>
        </w:rPr>
        <w:t>February 10</w:t>
      </w:r>
      <w:r w:rsidR="00872033" w:rsidRPr="00872033">
        <w:rPr>
          <w:sz w:val="24"/>
          <w:szCs w:val="24"/>
          <w:vertAlign w:val="superscript"/>
        </w:rPr>
        <w:t>th</w:t>
      </w:r>
      <w:r w:rsidR="00872033">
        <w:rPr>
          <w:sz w:val="24"/>
          <w:szCs w:val="24"/>
        </w:rPr>
        <w:t>,</w:t>
      </w:r>
      <w:r w:rsidR="00FA56CA" w:rsidRPr="00426C3F">
        <w:rPr>
          <w:sz w:val="24"/>
          <w:szCs w:val="24"/>
        </w:rPr>
        <w:t xml:space="preserve"> 7:00p.m.</w:t>
      </w:r>
    </w:p>
    <w:sectPr w:rsidR="00DB399F" w:rsidRPr="00426C3F" w:rsidSect="008617D6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5899" w14:textId="77777777" w:rsidR="0011716F" w:rsidRDefault="0011716F" w:rsidP="00397265">
      <w:pPr>
        <w:spacing w:after="0" w:line="240" w:lineRule="auto"/>
      </w:pPr>
      <w:r>
        <w:separator/>
      </w:r>
    </w:p>
  </w:endnote>
  <w:endnote w:type="continuationSeparator" w:id="0">
    <w:p w14:paraId="76137035" w14:textId="77777777" w:rsidR="0011716F" w:rsidRDefault="0011716F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0CE7" w14:textId="77777777" w:rsidR="0011716F" w:rsidRDefault="0011716F" w:rsidP="00397265">
      <w:pPr>
        <w:spacing w:after="0" w:line="240" w:lineRule="auto"/>
      </w:pPr>
      <w:r>
        <w:separator/>
      </w:r>
    </w:p>
  </w:footnote>
  <w:footnote w:type="continuationSeparator" w:id="0">
    <w:p w14:paraId="60F27688" w14:textId="77777777" w:rsidR="0011716F" w:rsidRDefault="0011716F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AE36F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95"/>
    <w:rsid w:val="0000186E"/>
    <w:rsid w:val="000020F8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F67DF"/>
    <w:rsid w:val="00105177"/>
    <w:rsid w:val="00107F82"/>
    <w:rsid w:val="0011376C"/>
    <w:rsid w:val="00113DF7"/>
    <w:rsid w:val="0011716F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56B81"/>
    <w:rsid w:val="0017089D"/>
    <w:rsid w:val="00170DBB"/>
    <w:rsid w:val="00171DCF"/>
    <w:rsid w:val="0018210A"/>
    <w:rsid w:val="00197CBB"/>
    <w:rsid w:val="001B210D"/>
    <w:rsid w:val="001B260C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361F7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00AA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6C3F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F34"/>
    <w:rsid w:val="005A25E8"/>
    <w:rsid w:val="005A7EF4"/>
    <w:rsid w:val="005B2A9D"/>
    <w:rsid w:val="005C4361"/>
    <w:rsid w:val="005C5C52"/>
    <w:rsid w:val="005C6107"/>
    <w:rsid w:val="005C6541"/>
    <w:rsid w:val="005D2003"/>
    <w:rsid w:val="005E1465"/>
    <w:rsid w:val="005E1A5C"/>
    <w:rsid w:val="005E378A"/>
    <w:rsid w:val="005F4F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94322"/>
    <w:rsid w:val="006A5F69"/>
    <w:rsid w:val="006A72FE"/>
    <w:rsid w:val="006B123B"/>
    <w:rsid w:val="006C03B7"/>
    <w:rsid w:val="006C37A8"/>
    <w:rsid w:val="006C5BF0"/>
    <w:rsid w:val="006C5C32"/>
    <w:rsid w:val="006C74A8"/>
    <w:rsid w:val="006D0E53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372C2"/>
    <w:rsid w:val="0074036C"/>
    <w:rsid w:val="007430D0"/>
    <w:rsid w:val="00743116"/>
    <w:rsid w:val="00756CF8"/>
    <w:rsid w:val="00757848"/>
    <w:rsid w:val="0076079B"/>
    <w:rsid w:val="007636DF"/>
    <w:rsid w:val="00767537"/>
    <w:rsid w:val="007702BE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6DC8"/>
    <w:rsid w:val="00872033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233A"/>
    <w:rsid w:val="008F3BB6"/>
    <w:rsid w:val="00915D0C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62BB"/>
    <w:rsid w:val="00BD6A9F"/>
    <w:rsid w:val="00BE0FC3"/>
    <w:rsid w:val="00BE56DB"/>
    <w:rsid w:val="00BF06D6"/>
    <w:rsid w:val="00BF2C81"/>
    <w:rsid w:val="00BF493B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AED"/>
    <w:rsid w:val="00DF39BB"/>
    <w:rsid w:val="00E00455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Mary Cass</cp:lastModifiedBy>
  <cp:revision>2</cp:revision>
  <cp:lastPrinted>2020-01-09T22:45:00Z</cp:lastPrinted>
  <dcterms:created xsi:type="dcterms:W3CDTF">2020-01-20T15:09:00Z</dcterms:created>
  <dcterms:modified xsi:type="dcterms:W3CDTF">2020-01-20T15:09:00Z</dcterms:modified>
</cp:coreProperties>
</file>