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D6C6" w14:textId="77777777" w:rsidR="0075771F" w:rsidRDefault="0075771F" w:rsidP="004C20A5">
      <w:pPr>
        <w:pStyle w:val="NoSpacing"/>
        <w:jc w:val="center"/>
        <w:rPr>
          <w:sz w:val="28"/>
          <w:szCs w:val="28"/>
        </w:rPr>
      </w:pPr>
    </w:p>
    <w:p w14:paraId="1307A7A2" w14:textId="6823BCD3" w:rsidR="004C20A5" w:rsidRPr="00397265" w:rsidRDefault="00996768" w:rsidP="004C20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2F521D80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</w:t>
      </w:r>
      <w:bookmarkStart w:id="0" w:name="_GoBack"/>
      <w:bookmarkEnd w:id="0"/>
      <w:r w:rsidRPr="00397265">
        <w:rPr>
          <w:sz w:val="28"/>
          <w:szCs w:val="28"/>
        </w:rPr>
        <w:t xml:space="preserve"> District Office</w:t>
      </w:r>
      <w:r w:rsidR="006172DF" w:rsidRPr="00397265">
        <w:rPr>
          <w:sz w:val="28"/>
          <w:szCs w:val="28"/>
        </w:rPr>
        <w:t xml:space="preserve"> </w:t>
      </w:r>
      <w:r w:rsidR="00996768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996768">
        <w:rPr>
          <w:sz w:val="28"/>
          <w:szCs w:val="28"/>
        </w:rPr>
        <w:t>Tuesday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996768" w:rsidRPr="00996768">
        <w:rPr>
          <w:sz w:val="28"/>
          <w:szCs w:val="28"/>
        </w:rPr>
        <w:t>March</w:t>
      </w:r>
      <w:r w:rsidR="00D90D66" w:rsidRPr="00996768">
        <w:rPr>
          <w:sz w:val="28"/>
          <w:szCs w:val="28"/>
        </w:rPr>
        <w:t xml:space="preserve"> </w:t>
      </w:r>
      <w:r w:rsidR="00996768" w:rsidRPr="00996768">
        <w:rPr>
          <w:sz w:val="28"/>
          <w:szCs w:val="28"/>
        </w:rPr>
        <w:t>17</w:t>
      </w:r>
      <w:r w:rsidR="002C0E6C" w:rsidRPr="00996768">
        <w:rPr>
          <w:sz w:val="28"/>
          <w:szCs w:val="28"/>
          <w:vertAlign w:val="superscript"/>
        </w:rPr>
        <w:t>th</w:t>
      </w:r>
      <w:r w:rsidR="002C0E6C" w:rsidRPr="00996768">
        <w:rPr>
          <w:sz w:val="28"/>
          <w:szCs w:val="28"/>
        </w:rPr>
        <w:t xml:space="preserve">, </w:t>
      </w:r>
      <w:r w:rsidR="002C0E6C">
        <w:rPr>
          <w:sz w:val="28"/>
          <w:szCs w:val="28"/>
        </w:rPr>
        <w:t>20</w:t>
      </w:r>
      <w:r w:rsidR="00394568">
        <w:rPr>
          <w:sz w:val="28"/>
          <w:szCs w:val="28"/>
        </w:rPr>
        <w:t>20</w:t>
      </w:r>
    </w:p>
    <w:p w14:paraId="72D81ED5" w14:textId="77777777" w:rsidR="0075771F" w:rsidRDefault="0075771F" w:rsidP="0075771F">
      <w:pPr>
        <w:pStyle w:val="ListParagraph"/>
        <w:ind w:left="360"/>
        <w:rPr>
          <w:sz w:val="26"/>
          <w:szCs w:val="26"/>
        </w:rPr>
      </w:pPr>
    </w:p>
    <w:p w14:paraId="08F3018A" w14:textId="3DB20E37" w:rsidR="00857C95" w:rsidRPr="00397265" w:rsidRDefault="00857C95" w:rsidP="00857C9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Roll </w:t>
      </w:r>
      <w:r w:rsidR="00EF4036" w:rsidRPr="00397265">
        <w:rPr>
          <w:sz w:val="26"/>
          <w:szCs w:val="26"/>
        </w:rPr>
        <w:t>c</w:t>
      </w:r>
      <w:r w:rsidRPr="00397265">
        <w:rPr>
          <w:sz w:val="26"/>
          <w:szCs w:val="26"/>
        </w:rPr>
        <w:t>all</w:t>
      </w:r>
    </w:p>
    <w:p w14:paraId="19136E42" w14:textId="4DF9ED08" w:rsidR="00F04D9B" w:rsidRPr="00397265" w:rsidRDefault="00857C95" w:rsidP="00F04D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 xml:space="preserve">Approval of the </w:t>
      </w:r>
      <w:r w:rsidR="00677A13" w:rsidRPr="00397265">
        <w:rPr>
          <w:sz w:val="26"/>
          <w:szCs w:val="26"/>
        </w:rPr>
        <w:t>A</w:t>
      </w:r>
      <w:r w:rsidRPr="00397265">
        <w:rPr>
          <w:sz w:val="26"/>
          <w:szCs w:val="26"/>
        </w:rPr>
        <w:t>genda</w:t>
      </w:r>
      <w:r w:rsidR="0018210A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</w:r>
      <w:r w:rsidR="0036133D" w:rsidRPr="00397265">
        <w:rPr>
          <w:sz w:val="26"/>
          <w:szCs w:val="26"/>
        </w:rPr>
        <w:tab/>
        <w:t xml:space="preserve">          </w:t>
      </w:r>
      <w:r w:rsidR="0036133D" w:rsidRPr="00397265">
        <w:rPr>
          <w:sz w:val="26"/>
          <w:szCs w:val="26"/>
        </w:rPr>
        <w:tab/>
      </w:r>
      <w:r w:rsidR="00397265" w:rsidRPr="00397265">
        <w:rPr>
          <w:sz w:val="26"/>
          <w:szCs w:val="26"/>
        </w:rPr>
        <w:tab/>
      </w:r>
      <w:r w:rsidR="0043673B" w:rsidRPr="00397265">
        <w:rPr>
          <w:sz w:val="26"/>
          <w:szCs w:val="26"/>
        </w:rPr>
        <w:t>Action</w:t>
      </w:r>
    </w:p>
    <w:p w14:paraId="0AB4D8FE" w14:textId="141CC982" w:rsidR="00470CA0" w:rsidRPr="00996768" w:rsidRDefault="0018210A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97265">
        <w:rPr>
          <w:sz w:val="26"/>
          <w:szCs w:val="26"/>
        </w:rPr>
        <w:t>Audience</w:t>
      </w:r>
      <w:r w:rsidRPr="00996768">
        <w:rPr>
          <w:sz w:val="26"/>
          <w:szCs w:val="26"/>
        </w:rPr>
        <w:t xml:space="preserve">   </w:t>
      </w:r>
    </w:p>
    <w:p w14:paraId="36FE17C2" w14:textId="082BDDA2" w:rsidR="002A214E" w:rsidRPr="002A214E" w:rsidRDefault="002A214E" w:rsidP="002A214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Report from Bent County Public Health and Bent County Commission</w:t>
      </w:r>
    </w:p>
    <w:p w14:paraId="47104ED7" w14:textId="0F0B13AA" w:rsidR="00B3340B" w:rsidRPr="00C2723B" w:rsidRDefault="00996768" w:rsidP="00C2723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Administration </w:t>
      </w:r>
      <w:r w:rsidR="00B3340B" w:rsidRPr="00397265">
        <w:rPr>
          <w:sz w:val="26"/>
          <w:szCs w:val="26"/>
        </w:rPr>
        <w:t>Report</w:t>
      </w:r>
      <w:r w:rsidR="00B6385E" w:rsidRPr="00397265">
        <w:rPr>
          <w:sz w:val="26"/>
          <w:szCs w:val="26"/>
        </w:rPr>
        <w:t xml:space="preserve"> </w:t>
      </w:r>
    </w:p>
    <w:p w14:paraId="3B142F1A" w14:textId="03CC1F59" w:rsidR="00996768" w:rsidRDefault="00996768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Updates from CDE </w:t>
      </w:r>
      <w:r w:rsidR="0075771F">
        <w:rPr>
          <w:sz w:val="26"/>
          <w:szCs w:val="26"/>
        </w:rPr>
        <w:t>c</w:t>
      </w:r>
      <w:r>
        <w:rPr>
          <w:sz w:val="26"/>
          <w:szCs w:val="26"/>
        </w:rPr>
        <w:t>all/</w:t>
      </w:r>
      <w:r w:rsidR="0075771F">
        <w:rPr>
          <w:sz w:val="26"/>
          <w:szCs w:val="26"/>
        </w:rPr>
        <w:t>w</w:t>
      </w:r>
      <w:r>
        <w:rPr>
          <w:sz w:val="26"/>
          <w:szCs w:val="26"/>
        </w:rPr>
        <w:t xml:space="preserve">ebinar </w:t>
      </w:r>
    </w:p>
    <w:p w14:paraId="093C23E9" w14:textId="474BADC8" w:rsidR="00996768" w:rsidRDefault="0075771F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local s</w:t>
      </w:r>
      <w:r w:rsidR="00877667" w:rsidRPr="00996768">
        <w:rPr>
          <w:sz w:val="26"/>
          <w:szCs w:val="26"/>
        </w:rPr>
        <w:t>uperintendent</w:t>
      </w:r>
      <w:r>
        <w:rPr>
          <w:sz w:val="26"/>
          <w:szCs w:val="26"/>
        </w:rPr>
        <w:t xml:space="preserve"> discussions</w:t>
      </w:r>
      <w:r w:rsidR="00996768">
        <w:rPr>
          <w:sz w:val="26"/>
          <w:szCs w:val="26"/>
        </w:rPr>
        <w:t xml:space="preserve"> </w:t>
      </w:r>
    </w:p>
    <w:p w14:paraId="2996B02E" w14:textId="481517D3" w:rsidR="00996768" w:rsidRDefault="00996768" w:rsidP="0099676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Update on </w:t>
      </w:r>
      <w:r w:rsidR="0075771F">
        <w:rPr>
          <w:sz w:val="26"/>
          <w:szCs w:val="26"/>
        </w:rPr>
        <w:t>CDE a</w:t>
      </w:r>
      <w:r>
        <w:rPr>
          <w:sz w:val="26"/>
          <w:szCs w:val="26"/>
        </w:rPr>
        <w:t xml:space="preserve">nnual </w:t>
      </w:r>
      <w:r w:rsidR="0075771F">
        <w:rPr>
          <w:sz w:val="26"/>
          <w:szCs w:val="26"/>
        </w:rPr>
        <w:t>r</w:t>
      </w:r>
      <w:r>
        <w:rPr>
          <w:sz w:val="26"/>
          <w:szCs w:val="26"/>
        </w:rPr>
        <w:t>equirements</w:t>
      </w:r>
    </w:p>
    <w:p w14:paraId="49173AE8" w14:textId="58461455" w:rsidR="00996768" w:rsidRDefault="00996768" w:rsidP="0099676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Hours of contact requirements and YTD </w:t>
      </w:r>
      <w:r w:rsidR="0075771F">
        <w:rPr>
          <w:sz w:val="26"/>
          <w:szCs w:val="26"/>
        </w:rPr>
        <w:t>status</w:t>
      </w:r>
    </w:p>
    <w:p w14:paraId="4E1C7E17" w14:textId="6AD373CE" w:rsidR="00461340" w:rsidRDefault="00461340" w:rsidP="0099676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Testing requirements and status</w:t>
      </w:r>
    </w:p>
    <w:p w14:paraId="6DB226E5" w14:textId="68A99DED" w:rsidR="00996768" w:rsidRDefault="00996768" w:rsidP="0099676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Grant report submission dates and status</w:t>
      </w:r>
    </w:p>
    <w:p w14:paraId="4A05A76F" w14:textId="77777777" w:rsidR="00996768" w:rsidRDefault="00996768" w:rsidP="0099676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UIP reporting date and status</w:t>
      </w:r>
      <w:r w:rsidR="00B6385E" w:rsidRPr="00996768">
        <w:rPr>
          <w:sz w:val="26"/>
          <w:szCs w:val="26"/>
        </w:rPr>
        <w:t xml:space="preserve"> </w:t>
      </w:r>
      <w:r w:rsidR="00ED1273" w:rsidRPr="00996768">
        <w:rPr>
          <w:sz w:val="26"/>
          <w:szCs w:val="26"/>
        </w:rPr>
        <w:t xml:space="preserve"> </w:t>
      </w:r>
    </w:p>
    <w:p w14:paraId="4F6E7485" w14:textId="6B8D8B0B" w:rsidR="00996768" w:rsidRDefault="00996768" w:rsidP="0099676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Educator Evaluation </w:t>
      </w:r>
      <w:r w:rsidR="0075771F">
        <w:rPr>
          <w:sz w:val="26"/>
          <w:szCs w:val="26"/>
        </w:rPr>
        <w:t>status</w:t>
      </w:r>
    </w:p>
    <w:p w14:paraId="57AD5E21" w14:textId="512E8548" w:rsidR="005633F2" w:rsidRPr="00996768" w:rsidRDefault="00996768" w:rsidP="0099676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Others </w:t>
      </w:r>
      <w:r w:rsidR="00D46A59" w:rsidRPr="00996768">
        <w:rPr>
          <w:sz w:val="26"/>
          <w:szCs w:val="26"/>
        </w:rPr>
        <w:t xml:space="preserve">  </w:t>
      </w:r>
      <w:r w:rsidR="005633F2" w:rsidRPr="00996768">
        <w:rPr>
          <w:sz w:val="26"/>
          <w:szCs w:val="26"/>
        </w:rPr>
        <w:tab/>
      </w:r>
      <w:r w:rsidR="005633F2" w:rsidRPr="00996768">
        <w:rPr>
          <w:sz w:val="26"/>
          <w:szCs w:val="26"/>
        </w:rPr>
        <w:tab/>
      </w:r>
      <w:r w:rsidR="005633F2" w:rsidRPr="00996768">
        <w:rPr>
          <w:sz w:val="26"/>
          <w:szCs w:val="26"/>
        </w:rPr>
        <w:tab/>
      </w:r>
    </w:p>
    <w:p w14:paraId="30707852" w14:textId="6E8B938A" w:rsidR="00C36B2E" w:rsidRDefault="00C36B2E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Distance learning options and feasibility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Action</w:t>
      </w:r>
    </w:p>
    <w:p w14:paraId="69349D50" w14:textId="16E02823" w:rsidR="00C36B2E" w:rsidRDefault="0075771F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Alternative Services Discussion</w:t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</w:r>
      <w:r w:rsidR="00C36B2E">
        <w:rPr>
          <w:sz w:val="26"/>
          <w:szCs w:val="26"/>
        </w:rPr>
        <w:tab/>
        <w:t>Action</w:t>
      </w:r>
    </w:p>
    <w:p w14:paraId="4D9C28AF" w14:textId="77777777" w:rsidR="00C36B2E" w:rsidRDefault="00C36B2E" w:rsidP="00C36B2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School nutrition program</w:t>
      </w:r>
    </w:p>
    <w:p w14:paraId="3F28912D" w14:textId="69DA557C" w:rsidR="0075771F" w:rsidRDefault="00C36B2E" w:rsidP="00C36B2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Others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5F36028" w14:textId="01491A57" w:rsidR="00461340" w:rsidRDefault="00461340" w:rsidP="0099676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Upcoming event discussions</w:t>
      </w:r>
    </w:p>
    <w:p w14:paraId="763B9820" w14:textId="67D5E41A" w:rsidR="00DD176D" w:rsidRPr="00DD176D" w:rsidRDefault="00996768" w:rsidP="00DD176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96768">
        <w:rPr>
          <w:sz w:val="26"/>
          <w:szCs w:val="26"/>
        </w:rPr>
        <w:t>Calendar Discussion and Amendment</w:t>
      </w:r>
      <w:r w:rsidR="00394568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75771F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</w:r>
      <w:r w:rsidR="006B0561" w:rsidRPr="00996768">
        <w:rPr>
          <w:sz w:val="26"/>
          <w:szCs w:val="26"/>
        </w:rPr>
        <w:tab/>
        <w:t>Action</w:t>
      </w:r>
    </w:p>
    <w:p w14:paraId="633C1934" w14:textId="116B6F2D" w:rsidR="00864433" w:rsidRPr="00397265" w:rsidRDefault="00864433" w:rsidP="0086443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Adjourn</w:t>
      </w:r>
    </w:p>
    <w:p w14:paraId="0073B7E8" w14:textId="79B11ED8" w:rsidR="00DB399F" w:rsidRPr="00397265" w:rsidRDefault="00DB399F" w:rsidP="00397265">
      <w:pPr>
        <w:pStyle w:val="NoSpacing"/>
        <w:rPr>
          <w:sz w:val="26"/>
          <w:szCs w:val="26"/>
        </w:rPr>
      </w:pPr>
      <w:r w:rsidRPr="00397265">
        <w:rPr>
          <w:sz w:val="26"/>
          <w:szCs w:val="26"/>
        </w:rPr>
        <w:t xml:space="preserve">Next Regular Board Meeting:  </w:t>
      </w:r>
      <w:r w:rsidR="00DD176D">
        <w:rPr>
          <w:sz w:val="26"/>
          <w:szCs w:val="26"/>
        </w:rPr>
        <w:t>April</w:t>
      </w:r>
      <w:r w:rsidR="0075771F">
        <w:rPr>
          <w:sz w:val="26"/>
          <w:szCs w:val="26"/>
        </w:rPr>
        <w:t xml:space="preserve"> 13</w:t>
      </w:r>
      <w:r w:rsidR="00FA56CA" w:rsidRPr="00FA56CA">
        <w:rPr>
          <w:sz w:val="26"/>
          <w:szCs w:val="26"/>
          <w:vertAlign w:val="superscript"/>
        </w:rPr>
        <w:t>th</w:t>
      </w:r>
      <w:r w:rsidR="00FA56CA">
        <w:rPr>
          <w:sz w:val="26"/>
          <w:szCs w:val="26"/>
        </w:rPr>
        <w:t xml:space="preserve">, </w:t>
      </w:r>
      <w:r w:rsidR="0075771F">
        <w:rPr>
          <w:sz w:val="26"/>
          <w:szCs w:val="26"/>
        </w:rPr>
        <w:t>6</w:t>
      </w:r>
      <w:r w:rsidR="00FA56CA">
        <w:rPr>
          <w:sz w:val="26"/>
          <w:szCs w:val="26"/>
        </w:rPr>
        <w:t>:00p.m.</w:t>
      </w:r>
    </w:p>
    <w:sectPr w:rsidR="00DB399F" w:rsidRPr="00397265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25CEB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214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675E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1340"/>
    <w:rsid w:val="00462779"/>
    <w:rsid w:val="00463CF7"/>
    <w:rsid w:val="00463E09"/>
    <w:rsid w:val="00470CA0"/>
    <w:rsid w:val="00485B4F"/>
    <w:rsid w:val="00495A4E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71F"/>
    <w:rsid w:val="00757848"/>
    <w:rsid w:val="0076079B"/>
    <w:rsid w:val="007636DF"/>
    <w:rsid w:val="00767537"/>
    <w:rsid w:val="00774DC8"/>
    <w:rsid w:val="00785A91"/>
    <w:rsid w:val="00786EA5"/>
    <w:rsid w:val="007942F7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768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43831"/>
    <w:rsid w:val="00A4528D"/>
    <w:rsid w:val="00A51C5C"/>
    <w:rsid w:val="00A542B9"/>
    <w:rsid w:val="00A63931"/>
    <w:rsid w:val="00A672D8"/>
    <w:rsid w:val="00A72D7B"/>
    <w:rsid w:val="00A80F7B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68CE"/>
    <w:rsid w:val="00C17920"/>
    <w:rsid w:val="00C17A98"/>
    <w:rsid w:val="00C23595"/>
    <w:rsid w:val="00C2723B"/>
    <w:rsid w:val="00C36B2E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176D"/>
    <w:rsid w:val="00DD30A4"/>
    <w:rsid w:val="00DD3AE6"/>
    <w:rsid w:val="00DD3EAE"/>
    <w:rsid w:val="00DD6003"/>
    <w:rsid w:val="00DD6CC9"/>
    <w:rsid w:val="00DE0220"/>
    <w:rsid w:val="00DE466B"/>
    <w:rsid w:val="00DE72CC"/>
    <w:rsid w:val="00DF0C03"/>
    <w:rsid w:val="00DF1AED"/>
    <w:rsid w:val="00DF39BB"/>
    <w:rsid w:val="00E00455"/>
    <w:rsid w:val="00E120C0"/>
    <w:rsid w:val="00E134F4"/>
    <w:rsid w:val="00E152C5"/>
    <w:rsid w:val="00E16E2A"/>
    <w:rsid w:val="00E22C84"/>
    <w:rsid w:val="00E36585"/>
    <w:rsid w:val="00E409B9"/>
    <w:rsid w:val="00E41C02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5</cp:revision>
  <cp:lastPrinted>2020-03-16T21:38:00Z</cp:lastPrinted>
  <dcterms:created xsi:type="dcterms:W3CDTF">2020-03-16T15:34:00Z</dcterms:created>
  <dcterms:modified xsi:type="dcterms:W3CDTF">2020-03-16T22:03:00Z</dcterms:modified>
</cp:coreProperties>
</file>