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77777777" w:rsidR="004C20A5" w:rsidRPr="00397265" w:rsidRDefault="00433320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Regular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614C8DF8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7:00p.m.</w:t>
      </w:r>
      <w:r w:rsidR="00DB399F" w:rsidRPr="00397265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M</w:t>
      </w:r>
      <w:r w:rsidR="006C03B7" w:rsidRPr="00397265">
        <w:rPr>
          <w:sz w:val="28"/>
          <w:szCs w:val="28"/>
        </w:rPr>
        <w:t>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7521CB">
        <w:rPr>
          <w:sz w:val="28"/>
          <w:szCs w:val="28"/>
        </w:rPr>
        <w:t>July 6</w:t>
      </w:r>
      <w:r w:rsidR="002C0E6C" w:rsidRPr="002C0E6C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20</w:t>
      </w:r>
    </w:p>
    <w:p w14:paraId="2CAC3B4B" w14:textId="77777777" w:rsidR="00197FF0" w:rsidRDefault="00197FF0" w:rsidP="00197FF0">
      <w:pPr>
        <w:pStyle w:val="ListParagraph"/>
        <w:ind w:left="360"/>
        <w:rPr>
          <w:sz w:val="26"/>
          <w:szCs w:val="26"/>
        </w:rPr>
      </w:pPr>
    </w:p>
    <w:p w14:paraId="4329AC83" w14:textId="77777777" w:rsidR="00197FF0" w:rsidRDefault="00197FF0" w:rsidP="00197FF0">
      <w:pPr>
        <w:pStyle w:val="ListParagraph"/>
        <w:ind w:left="360"/>
        <w:rPr>
          <w:sz w:val="26"/>
          <w:szCs w:val="26"/>
        </w:rPr>
      </w:pPr>
    </w:p>
    <w:p w14:paraId="08F3018A" w14:textId="666B730D" w:rsidR="00857C95" w:rsidRPr="0039726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6D8EC473" w14:textId="67ED93C5" w:rsidR="002E4629" w:rsidRDefault="00857C95" w:rsidP="002E46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EF4036" w:rsidRPr="00397265">
        <w:rPr>
          <w:sz w:val="26"/>
          <w:szCs w:val="26"/>
        </w:rPr>
        <w:t>m</w:t>
      </w:r>
      <w:r w:rsidRPr="00397265">
        <w:rPr>
          <w:sz w:val="26"/>
          <w:szCs w:val="26"/>
        </w:rPr>
        <w:t xml:space="preserve">inutes for the </w:t>
      </w:r>
      <w:r w:rsidR="009E4531" w:rsidRPr="00397265">
        <w:rPr>
          <w:sz w:val="26"/>
          <w:szCs w:val="26"/>
        </w:rPr>
        <w:t>R</w:t>
      </w:r>
      <w:r w:rsidRPr="00397265">
        <w:rPr>
          <w:sz w:val="26"/>
          <w:szCs w:val="26"/>
        </w:rPr>
        <w:t xml:space="preserve">egular </w:t>
      </w:r>
      <w:r w:rsidR="009E4531" w:rsidRPr="00397265">
        <w:rPr>
          <w:sz w:val="26"/>
          <w:szCs w:val="26"/>
        </w:rPr>
        <w:t>M</w:t>
      </w:r>
      <w:r w:rsidRPr="00397265">
        <w:rPr>
          <w:sz w:val="26"/>
          <w:szCs w:val="26"/>
        </w:rPr>
        <w:t xml:space="preserve">eeting on </w:t>
      </w:r>
      <w:r w:rsidR="007521CB">
        <w:rPr>
          <w:sz w:val="26"/>
          <w:szCs w:val="26"/>
        </w:rPr>
        <w:t>Jun</w:t>
      </w:r>
      <w:r w:rsidR="00197FF0">
        <w:rPr>
          <w:sz w:val="26"/>
          <w:szCs w:val="26"/>
        </w:rPr>
        <w:t>e 10</w:t>
      </w:r>
      <w:r w:rsidR="002C0E6C" w:rsidRPr="002C0E6C">
        <w:rPr>
          <w:sz w:val="26"/>
          <w:szCs w:val="26"/>
          <w:vertAlign w:val="superscript"/>
        </w:rPr>
        <w:t>th</w:t>
      </w:r>
      <w:r w:rsidR="002C0E6C">
        <w:rPr>
          <w:sz w:val="26"/>
          <w:szCs w:val="26"/>
        </w:rPr>
        <w:t>, 20</w:t>
      </w:r>
      <w:r w:rsidR="00864433">
        <w:rPr>
          <w:sz w:val="26"/>
          <w:szCs w:val="26"/>
        </w:rPr>
        <w:t>20</w:t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F70D1C" w:rsidRPr="00397265">
        <w:rPr>
          <w:sz w:val="26"/>
          <w:szCs w:val="26"/>
        </w:rPr>
        <w:t>Action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6AB54476" w14:textId="3B161521" w:rsidR="00301B39" w:rsidRPr="00470CA0" w:rsidRDefault="0018210A" w:rsidP="00470CA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Audience   </w:t>
      </w:r>
    </w:p>
    <w:p w14:paraId="6D99C5F6" w14:textId="795A5909" w:rsidR="00864433" w:rsidRDefault="00864433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and Fleet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5A5E8296" w14:textId="04848C94" w:rsidR="00CF60D8" w:rsidRPr="00394568" w:rsidRDefault="00864433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– Mr. Marks</w:t>
      </w:r>
    </w:p>
    <w:p w14:paraId="28C05CD8" w14:textId="0DE9B8AD" w:rsidR="00864433" w:rsidRDefault="00864433" w:rsidP="0086443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Facility Planning</w:t>
      </w:r>
    </w:p>
    <w:p w14:paraId="0AB4D8FE" w14:textId="0D4662D4" w:rsidR="00470CA0" w:rsidRDefault="00470CA0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Financial Report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7104ED7" w14:textId="5D93D08F" w:rsidR="00B3340B" w:rsidRPr="00C2723B" w:rsidRDefault="00B3340B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Principal’s Report</w:t>
      </w:r>
      <w:r w:rsidR="00B6385E" w:rsidRPr="00397265">
        <w:rPr>
          <w:sz w:val="26"/>
          <w:szCs w:val="26"/>
        </w:rPr>
        <w:t xml:space="preserve"> </w:t>
      </w:r>
    </w:p>
    <w:p w14:paraId="57AD5E21" w14:textId="528BB4BE" w:rsidR="005633F2" w:rsidRPr="00397265" w:rsidRDefault="00877667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Superintendent</w:t>
      </w:r>
      <w:r w:rsidR="00D71DF2" w:rsidRPr="00397265">
        <w:rPr>
          <w:sz w:val="26"/>
          <w:szCs w:val="26"/>
        </w:rPr>
        <w:t>’s Report</w:t>
      </w:r>
      <w:r w:rsidR="00B6385E" w:rsidRPr="00397265">
        <w:rPr>
          <w:sz w:val="26"/>
          <w:szCs w:val="26"/>
        </w:rPr>
        <w:t xml:space="preserve"> </w:t>
      </w:r>
      <w:r w:rsidR="00ED1273" w:rsidRPr="00397265">
        <w:rPr>
          <w:sz w:val="26"/>
          <w:szCs w:val="26"/>
        </w:rPr>
        <w:t xml:space="preserve"> </w:t>
      </w:r>
      <w:r w:rsidR="00D46A59" w:rsidRPr="00397265">
        <w:rPr>
          <w:sz w:val="26"/>
          <w:szCs w:val="26"/>
        </w:rPr>
        <w:t xml:space="preserve">  </w:t>
      </w:r>
      <w:r w:rsidR="005633F2" w:rsidRPr="00397265">
        <w:rPr>
          <w:sz w:val="26"/>
          <w:szCs w:val="26"/>
        </w:rPr>
        <w:tab/>
      </w:r>
      <w:r w:rsidR="005633F2" w:rsidRPr="00397265">
        <w:rPr>
          <w:sz w:val="26"/>
          <w:szCs w:val="26"/>
        </w:rPr>
        <w:tab/>
      </w:r>
      <w:r w:rsidR="005633F2" w:rsidRPr="00397265">
        <w:rPr>
          <w:sz w:val="26"/>
          <w:szCs w:val="26"/>
        </w:rPr>
        <w:tab/>
      </w:r>
    </w:p>
    <w:p w14:paraId="3100F187" w14:textId="18164F61" w:rsidR="00F54756" w:rsidRPr="00397265" w:rsidRDefault="0063470C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BOCES Report</w:t>
      </w:r>
      <w:r w:rsidR="006C03B7" w:rsidRPr="00397265">
        <w:rPr>
          <w:sz w:val="26"/>
          <w:szCs w:val="26"/>
        </w:rPr>
        <w:tab/>
      </w:r>
    </w:p>
    <w:p w14:paraId="3F9D906E" w14:textId="2AEFF470" w:rsidR="0018210A" w:rsidRPr="00397265" w:rsidRDefault="00F54756" w:rsidP="00301B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CASB Report</w:t>
      </w:r>
    </w:p>
    <w:p w14:paraId="0C3EA435" w14:textId="52812901" w:rsidR="006C03B7" w:rsidRPr="00397265" w:rsidRDefault="0018210A" w:rsidP="002C0E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Old Business</w:t>
      </w:r>
      <w:r w:rsidR="006C03B7" w:rsidRPr="00397265">
        <w:rPr>
          <w:sz w:val="26"/>
          <w:szCs w:val="26"/>
        </w:rPr>
        <w:tab/>
      </w:r>
      <w:r w:rsidR="00785A91" w:rsidRPr="00397265">
        <w:rPr>
          <w:sz w:val="26"/>
          <w:szCs w:val="26"/>
        </w:rPr>
        <w:t xml:space="preserve">   </w:t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  <w:r w:rsidR="006C03B7" w:rsidRPr="00397265">
        <w:rPr>
          <w:sz w:val="26"/>
          <w:szCs w:val="26"/>
        </w:rPr>
        <w:tab/>
      </w:r>
    </w:p>
    <w:p w14:paraId="7F65E0E0" w14:textId="05B213A8" w:rsidR="004A4BA7" w:rsidRDefault="00197FF0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Policy</w:t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  <w:r w:rsidR="004A4BA7">
        <w:rPr>
          <w:sz w:val="26"/>
          <w:szCs w:val="26"/>
        </w:rPr>
        <w:tab/>
      </w:r>
    </w:p>
    <w:p w14:paraId="4E69E069" w14:textId="7456A627" w:rsidR="00197FF0" w:rsidRDefault="00197FF0" w:rsidP="00197FF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JF, JF-E, JFAB, JFABA, JFBB, JFBB-1, JFBB-E, JFBB-E1, JFBB-R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4ED6A616" w14:textId="32652FB2" w:rsidR="0018210A" w:rsidRPr="00397265" w:rsidRDefault="00314420" w:rsidP="0018210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210A" w:rsidRPr="00397265">
        <w:rPr>
          <w:sz w:val="26"/>
          <w:szCs w:val="26"/>
        </w:rPr>
        <w:t>New Business</w:t>
      </w:r>
    </w:p>
    <w:p w14:paraId="35BBA2E4" w14:textId="6C54193C" w:rsidR="006B0561" w:rsidRPr="00394568" w:rsidRDefault="00197FF0" w:rsidP="003945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ESSER Fund Transmittal Form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0561">
        <w:rPr>
          <w:sz w:val="26"/>
          <w:szCs w:val="26"/>
        </w:rPr>
        <w:t>Action</w:t>
      </w:r>
    </w:p>
    <w:p w14:paraId="2A9F6F2D" w14:textId="3B1B6E28" w:rsidR="00864433" w:rsidRDefault="00197FF0" w:rsidP="00197FF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Delinquent Accounts Update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265DBB7E" w14:textId="76132932" w:rsidR="00197FF0" w:rsidRDefault="00197FF0" w:rsidP="00197FF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Policy</w:t>
      </w:r>
    </w:p>
    <w:p w14:paraId="58204EFC" w14:textId="7AAD9A8E" w:rsidR="00197FF0" w:rsidRDefault="00197FF0" w:rsidP="00197FF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IKF, IKF-2 Graduation Requirements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710F2C73" w14:textId="07DB2BF9" w:rsidR="003064F7" w:rsidRPr="003064F7" w:rsidRDefault="003064F7" w:rsidP="003064F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3064F7">
        <w:rPr>
          <w:sz w:val="26"/>
          <w:szCs w:val="26"/>
        </w:rPr>
        <w:t xml:space="preserve">DJE </w:t>
      </w:r>
      <w:r w:rsidRPr="003064F7">
        <w:rPr>
          <w:sz w:val="26"/>
          <w:szCs w:val="26"/>
        </w:rPr>
        <w:t>Bidding Procedures</w:t>
      </w:r>
      <w:r w:rsidRPr="003064F7">
        <w:rPr>
          <w:sz w:val="26"/>
          <w:szCs w:val="26"/>
        </w:rPr>
        <w:tab/>
      </w:r>
      <w:r w:rsidRPr="003064F7">
        <w:rPr>
          <w:sz w:val="26"/>
          <w:szCs w:val="26"/>
        </w:rPr>
        <w:tab/>
      </w:r>
      <w:r w:rsidRPr="003064F7">
        <w:rPr>
          <w:sz w:val="26"/>
          <w:szCs w:val="26"/>
        </w:rPr>
        <w:tab/>
      </w:r>
      <w:r w:rsidRPr="003064F7">
        <w:rPr>
          <w:sz w:val="26"/>
          <w:szCs w:val="26"/>
        </w:rPr>
        <w:tab/>
      </w:r>
      <w:r w:rsidRPr="003064F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064F7">
        <w:rPr>
          <w:sz w:val="26"/>
          <w:szCs w:val="26"/>
        </w:rPr>
        <w:tab/>
      </w:r>
      <w:r w:rsidRPr="003064F7">
        <w:rPr>
          <w:sz w:val="26"/>
          <w:szCs w:val="26"/>
        </w:rPr>
        <w:tab/>
        <w:t>Action</w:t>
      </w:r>
    </w:p>
    <w:p w14:paraId="1DEDB43C" w14:textId="7166A148" w:rsidR="00197FF0" w:rsidRDefault="00197FF0" w:rsidP="00197FF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Covid Funding Update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09463169" w14:textId="561A5FD9" w:rsidR="00197FF0" w:rsidRPr="00197FF0" w:rsidRDefault="00197FF0" w:rsidP="00197FF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Financial Signatory Authorization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7EB48F1D" w14:textId="596C5573" w:rsidR="009F0E4C" w:rsidRDefault="009F0E4C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Student Matter</w:t>
      </w:r>
    </w:p>
    <w:p w14:paraId="2C16FDE3" w14:textId="0DDE3088" w:rsidR="009F0E4C" w:rsidRDefault="009F0E4C" w:rsidP="009F0E4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Out-of-District Student Application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633C1934" w14:textId="367341EA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713EE8D6" w:rsidR="00DB399F" w:rsidRPr="00397265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197FF0">
        <w:rPr>
          <w:sz w:val="26"/>
          <w:szCs w:val="26"/>
        </w:rPr>
        <w:t>August 10</w:t>
      </w:r>
      <w:r w:rsidR="00FA56CA" w:rsidRPr="00FA56CA">
        <w:rPr>
          <w:sz w:val="26"/>
          <w:szCs w:val="26"/>
          <w:vertAlign w:val="superscript"/>
        </w:rPr>
        <w:t>th</w:t>
      </w:r>
      <w:r w:rsidR="00FA56CA">
        <w:rPr>
          <w:sz w:val="26"/>
          <w:szCs w:val="26"/>
        </w:rPr>
        <w:t>, 7:00p.m.</w:t>
      </w:r>
    </w:p>
    <w:sectPr w:rsidR="00DB399F" w:rsidRPr="00397265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36F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97FF0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064F7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21CB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0E4C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3</cp:revision>
  <cp:lastPrinted>2019-12-02T16:58:00Z</cp:lastPrinted>
  <dcterms:created xsi:type="dcterms:W3CDTF">2020-07-02T20:18:00Z</dcterms:created>
  <dcterms:modified xsi:type="dcterms:W3CDTF">2020-07-02T20:32:00Z</dcterms:modified>
</cp:coreProperties>
</file>