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7A2" w14:textId="6471D70E" w:rsidR="004C20A5" w:rsidRPr="00397265" w:rsidRDefault="00317F05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1E1A2A43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B05503">
        <w:rPr>
          <w:sz w:val="28"/>
          <w:szCs w:val="28"/>
        </w:rPr>
        <w:t>2</w:t>
      </w:r>
      <w:r w:rsidR="00ED7C2D">
        <w:rPr>
          <w:sz w:val="28"/>
          <w:szCs w:val="28"/>
        </w:rPr>
        <w:t>:00</w:t>
      </w:r>
      <w:r w:rsidR="001D4B54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p.m.</w:t>
      </w:r>
      <w:r w:rsidR="00DB399F" w:rsidRPr="00397265">
        <w:rPr>
          <w:sz w:val="28"/>
          <w:szCs w:val="28"/>
        </w:rPr>
        <w:t xml:space="preserve"> </w:t>
      </w:r>
      <w:r w:rsidR="00B05503">
        <w:rPr>
          <w:sz w:val="28"/>
          <w:szCs w:val="28"/>
        </w:rPr>
        <w:t>Friday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ED7C2D">
        <w:rPr>
          <w:sz w:val="28"/>
          <w:szCs w:val="28"/>
        </w:rPr>
        <w:t>March</w:t>
      </w:r>
      <w:r w:rsidR="001D4B54">
        <w:rPr>
          <w:sz w:val="28"/>
          <w:szCs w:val="28"/>
        </w:rPr>
        <w:t xml:space="preserve"> </w:t>
      </w:r>
      <w:r w:rsidR="00B05503">
        <w:rPr>
          <w:sz w:val="28"/>
          <w:szCs w:val="28"/>
        </w:rPr>
        <w:t>26</w:t>
      </w:r>
      <w:r w:rsidR="001D4B54" w:rsidRPr="001D4B54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</w:t>
      </w:r>
      <w:r w:rsidR="00D16072">
        <w:rPr>
          <w:sz w:val="28"/>
          <w:szCs w:val="28"/>
        </w:rPr>
        <w:t>1</w:t>
      </w:r>
    </w:p>
    <w:p w14:paraId="79DACC70" w14:textId="77777777" w:rsidR="00317F05" w:rsidRDefault="00317F05" w:rsidP="00317F05">
      <w:pPr>
        <w:pStyle w:val="ListParagraph"/>
        <w:ind w:left="360"/>
        <w:rPr>
          <w:sz w:val="26"/>
          <w:szCs w:val="26"/>
        </w:rPr>
      </w:pPr>
    </w:p>
    <w:p w14:paraId="4A674CF4" w14:textId="77777777" w:rsidR="00317F05" w:rsidRDefault="00317F05" w:rsidP="00317F05">
      <w:pPr>
        <w:pStyle w:val="ListParagraph"/>
        <w:ind w:left="360"/>
        <w:rPr>
          <w:sz w:val="26"/>
          <w:szCs w:val="26"/>
        </w:rPr>
      </w:pPr>
    </w:p>
    <w:p w14:paraId="08F3018A" w14:textId="59E1E6FD" w:rsidR="00857C95" w:rsidRPr="00571AB1" w:rsidRDefault="00857C95" w:rsidP="00857C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AB1">
        <w:rPr>
          <w:sz w:val="28"/>
          <w:szCs w:val="28"/>
        </w:rPr>
        <w:t xml:space="preserve">Roll </w:t>
      </w:r>
      <w:proofErr w:type="gramStart"/>
      <w:r w:rsidR="00EF4036" w:rsidRPr="00571AB1">
        <w:rPr>
          <w:sz w:val="28"/>
          <w:szCs w:val="28"/>
        </w:rPr>
        <w:t>c</w:t>
      </w:r>
      <w:r w:rsidRPr="00571AB1">
        <w:rPr>
          <w:sz w:val="28"/>
          <w:szCs w:val="28"/>
        </w:rPr>
        <w:t>all</w:t>
      </w:r>
      <w:proofErr w:type="gramEnd"/>
    </w:p>
    <w:p w14:paraId="7D5A68F5" w14:textId="33887F84" w:rsidR="001D4B54" w:rsidRPr="00571AB1" w:rsidRDefault="0018210A" w:rsidP="001D4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AB1">
        <w:rPr>
          <w:sz w:val="28"/>
          <w:szCs w:val="28"/>
        </w:rPr>
        <w:t xml:space="preserve">Audience   </w:t>
      </w:r>
    </w:p>
    <w:p w14:paraId="51BCFBEF" w14:textId="0DD2A70F" w:rsidR="00C13EBD" w:rsidRDefault="00B05503" w:rsidP="00571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Interview of the Superintendent Finalist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2E3B0F0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E60F183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2560FCA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2C8BCCE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D36FBC8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4D22E9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FB8EA24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971E37B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84F90E9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048AEB0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2CC5AA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17BD9F53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7292369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6C0AB3D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CA63541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DDBCF1A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7BEA2E1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042536D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9387C8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53B91BF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13FFE6F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D3267DC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sectPr w:rsidR="001D4B54" w:rsidRPr="00571AB1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1091CC39" w:rsidR="004E6B44" w:rsidRPr="004E6B44" w:rsidRDefault="004E6B44" w:rsidP="004E6B44">
    <w:pPr>
      <w:pStyle w:val="ListParagraph"/>
      <w:ind w:left="0"/>
    </w:pPr>
    <w:r w:rsidRPr="004E6B44">
      <w:t xml:space="preserve">Citations if executive session is called: Student Matter CRS 24-6-402(4)(h), Personnel Matter CRS 24-6-402(4)(f), Negotiations </w:t>
    </w:r>
    <w:r w:rsidR="00185589">
      <w:t xml:space="preserve">CRS </w:t>
    </w:r>
    <w:r w:rsidRPr="004E6B44">
      <w:t>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CE8528"/>
    <w:lvl w:ilvl="0" w:tplc="E710D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0A65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533AB"/>
    <w:rsid w:val="0017089D"/>
    <w:rsid w:val="00170DBB"/>
    <w:rsid w:val="00171DCF"/>
    <w:rsid w:val="0018210A"/>
    <w:rsid w:val="00185589"/>
    <w:rsid w:val="001B210D"/>
    <w:rsid w:val="001B2AE6"/>
    <w:rsid w:val="001B5C4F"/>
    <w:rsid w:val="001D00FA"/>
    <w:rsid w:val="001D3A6D"/>
    <w:rsid w:val="001D4B54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D7A50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17F05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57DCE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71AB1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29AE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43C1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5503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3EBD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16072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0576E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D7C2D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97917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4</cp:revision>
  <cp:lastPrinted>2019-12-02T16:58:00Z</cp:lastPrinted>
  <dcterms:created xsi:type="dcterms:W3CDTF">2021-03-22T18:09:00Z</dcterms:created>
  <dcterms:modified xsi:type="dcterms:W3CDTF">2021-03-22T18:13:00Z</dcterms:modified>
</cp:coreProperties>
</file>